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D67" w:rsidRDefault="00325D67" w:rsidP="00325D67">
      <w:pPr>
        <w:jc w:val="center"/>
        <w:rPr>
          <w:b/>
          <w:sz w:val="28"/>
          <w:szCs w:val="28"/>
        </w:rPr>
      </w:pPr>
      <w:r w:rsidRPr="00325D67">
        <w:rPr>
          <w:i/>
          <w:sz w:val="28"/>
          <w:szCs w:val="28"/>
        </w:rPr>
        <w:t xml:space="preserve">A History of the World in 6 Glasses </w:t>
      </w:r>
      <w:r w:rsidRPr="00325D67">
        <w:rPr>
          <w:sz w:val="28"/>
          <w:szCs w:val="28"/>
        </w:rPr>
        <w:t>Assignment for Pre-AP World History</w:t>
      </w:r>
      <w:r w:rsidRPr="00325D67">
        <w:rPr>
          <w:b/>
          <w:sz w:val="28"/>
          <w:szCs w:val="28"/>
        </w:rPr>
        <w:t>:</w:t>
      </w:r>
    </w:p>
    <w:p w:rsidR="00E45506" w:rsidRDefault="00325D67" w:rsidP="00E45506">
      <w:pPr>
        <w:rPr>
          <w:b/>
        </w:rPr>
      </w:pPr>
      <w:r>
        <w:rPr>
          <w:b/>
          <w:u w:val="single"/>
        </w:rPr>
        <w:t xml:space="preserve">Section I Reading Questions: </w:t>
      </w:r>
      <w:r w:rsidR="00E45506" w:rsidRPr="00E45506">
        <w:rPr>
          <w:b/>
        </w:rPr>
        <w:t>Answer the following questions in a paragraph of 4-8 sent</w:t>
      </w:r>
      <w:r w:rsidR="00E45506">
        <w:rPr>
          <w:b/>
        </w:rPr>
        <w:t xml:space="preserve">ences each. Cite the book when </w:t>
      </w:r>
      <w:r w:rsidR="00E45506" w:rsidRPr="00E45506">
        <w:rPr>
          <w:b/>
        </w:rPr>
        <w:t xml:space="preserve">you use information from it. ex: (pg. 35) </w:t>
      </w:r>
      <w:r w:rsidR="00E45506">
        <w:rPr>
          <w:b/>
        </w:rPr>
        <w:t>All answers must be handwritten in a journal/spiral notebook.</w:t>
      </w:r>
    </w:p>
    <w:p w:rsidR="00E45506" w:rsidRPr="00E45506" w:rsidRDefault="00E45506" w:rsidP="00E45506">
      <w:pPr>
        <w:rPr>
          <w:b/>
        </w:rPr>
      </w:pPr>
      <w:r w:rsidRPr="00E45506">
        <w:rPr>
          <w:b/>
        </w:rPr>
        <w:t xml:space="preserve">BEER: “In both cultures (Egypt and Mesopotamia), beer was a staple foodstuff without </w:t>
      </w:r>
    </w:p>
    <w:p w:rsidR="00E45506" w:rsidRPr="00E45506" w:rsidRDefault="00E45506" w:rsidP="00E45506">
      <w:pPr>
        <w:rPr>
          <w:b/>
        </w:rPr>
      </w:pPr>
      <w:r w:rsidRPr="00E45506">
        <w:rPr>
          <w:b/>
        </w:rPr>
        <w:t xml:space="preserve">which no meal was complete. It was consumed by everyone, rich and poor, men and </w:t>
      </w:r>
    </w:p>
    <w:p w:rsidR="00E45506" w:rsidRPr="00E45506" w:rsidRDefault="00E45506" w:rsidP="00E45506">
      <w:pPr>
        <w:rPr>
          <w:b/>
        </w:rPr>
      </w:pPr>
      <w:r w:rsidRPr="00E45506">
        <w:rPr>
          <w:b/>
        </w:rPr>
        <w:t xml:space="preserve">women, adults and children, from the top of the social pyramid to the bottom. It was truly </w:t>
      </w:r>
    </w:p>
    <w:p w:rsidR="00E45506" w:rsidRPr="00E45506" w:rsidRDefault="00E45506" w:rsidP="00E45506">
      <w:pPr>
        <w:rPr>
          <w:b/>
        </w:rPr>
      </w:pPr>
      <w:r w:rsidRPr="00E45506">
        <w:rPr>
          <w:b/>
        </w:rPr>
        <w:t xml:space="preserve">defining drink of these first great civilizations.” (pg. 30) </w:t>
      </w:r>
    </w:p>
    <w:p w:rsidR="00E45506" w:rsidRPr="00E45506" w:rsidRDefault="00E45506" w:rsidP="00E45506">
      <w:r w:rsidRPr="00E45506">
        <w:t xml:space="preserve">1. How might beer have influenced the transition from hunting and gathering to agricultural </w:t>
      </w:r>
    </w:p>
    <w:p w:rsidR="00E45506" w:rsidRPr="00E45506" w:rsidRDefault="00E45506" w:rsidP="00E45506">
      <w:r w:rsidRPr="00E45506">
        <w:t xml:space="preserve">based societies? </w:t>
      </w:r>
    </w:p>
    <w:p w:rsidR="00E45506" w:rsidRPr="00E45506" w:rsidRDefault="00E45506" w:rsidP="00E45506">
      <w:r w:rsidRPr="00E45506">
        <w:t xml:space="preserve">2. How is the discovery of beer linked to the growth of the first “civilizations”? </w:t>
      </w:r>
    </w:p>
    <w:p w:rsidR="00E45506" w:rsidRPr="00E45506" w:rsidRDefault="00E45506" w:rsidP="00E45506">
      <w:r w:rsidRPr="00E45506">
        <w:t xml:space="preserve">3. What does this history of beer in the ancient world tell us about the early civilizations? </w:t>
      </w:r>
    </w:p>
    <w:p w:rsidR="00E45506" w:rsidRPr="00E45506" w:rsidRDefault="00E45506" w:rsidP="00E45506">
      <w:r w:rsidRPr="00E45506">
        <w:t xml:space="preserve">4. What sources does the author use to gather his information on the use of beer? </w:t>
      </w:r>
    </w:p>
    <w:p w:rsidR="00E45506" w:rsidRPr="00E45506" w:rsidRDefault="00E45506" w:rsidP="00E45506">
      <w:r w:rsidRPr="00E45506">
        <w:t xml:space="preserve">5. What were some of the uses of beer by ancient cultures? Nourishment? Ritual? </w:t>
      </w:r>
    </w:p>
    <w:p w:rsidR="00E45506" w:rsidRPr="00E45506" w:rsidRDefault="00E45506" w:rsidP="00E45506">
      <w:r w:rsidRPr="00E45506">
        <w:t xml:space="preserve">Religious? </w:t>
      </w:r>
    </w:p>
    <w:p w:rsidR="00E45506" w:rsidRPr="00E45506" w:rsidRDefault="00E45506" w:rsidP="00E45506">
      <w:r w:rsidRPr="00E45506">
        <w:t xml:space="preserve">6. How did beer “civilize” man, according to Standage? </w:t>
      </w:r>
    </w:p>
    <w:p w:rsidR="00E45506" w:rsidRPr="00E45506" w:rsidRDefault="00E45506" w:rsidP="00E45506">
      <w:r w:rsidRPr="00E45506">
        <w:t xml:space="preserve">7. What is the relationship between beer and writing, commerce, and health? </w:t>
      </w:r>
    </w:p>
    <w:p w:rsidR="00E45506" w:rsidRPr="00E45506" w:rsidRDefault="00E45506" w:rsidP="00E45506">
      <w:pPr>
        <w:rPr>
          <w:b/>
        </w:rPr>
      </w:pPr>
      <w:r w:rsidRPr="00E45506">
        <w:rPr>
          <w:b/>
        </w:rPr>
        <w:t xml:space="preserve">WINE: Thucydides: “the peoples of the Mediterranean began to emerge from barbarism </w:t>
      </w:r>
    </w:p>
    <w:p w:rsidR="00E45506" w:rsidRPr="00E45506" w:rsidRDefault="00E45506" w:rsidP="00E45506">
      <w:pPr>
        <w:rPr>
          <w:b/>
        </w:rPr>
      </w:pPr>
      <w:r w:rsidRPr="00E45506">
        <w:rPr>
          <w:b/>
        </w:rPr>
        <w:t xml:space="preserve">when they learned to cultivate the olive and the vine.” (pg. 52-53) </w:t>
      </w:r>
    </w:p>
    <w:p w:rsidR="00E45506" w:rsidRPr="00E45506" w:rsidRDefault="00E45506" w:rsidP="00E45506">
      <w:r w:rsidRPr="00E45506">
        <w:t xml:space="preserve">8. What opportunities associated with wine drinking did men have in ancient Greece that </w:t>
      </w:r>
    </w:p>
    <w:p w:rsidR="00E45506" w:rsidRPr="00E45506" w:rsidRDefault="00E45506" w:rsidP="00E45506">
      <w:r w:rsidRPr="00E45506">
        <w:t xml:space="preserve">women did not? </w:t>
      </w:r>
    </w:p>
    <w:p w:rsidR="00E45506" w:rsidRPr="00E45506" w:rsidRDefault="00E45506" w:rsidP="00E45506">
      <w:r w:rsidRPr="00E45506">
        <w:t xml:space="preserve">9. Why was wine adopted as a ritual drink in Christianity, but Islam prohibited the use of </w:t>
      </w:r>
    </w:p>
    <w:p w:rsidR="00E45506" w:rsidRPr="00E45506" w:rsidRDefault="00E45506" w:rsidP="00E45506">
      <w:r w:rsidRPr="00E45506">
        <w:t xml:space="preserve">alcohol? </w:t>
      </w:r>
    </w:p>
    <w:p w:rsidR="00E45506" w:rsidRPr="00E45506" w:rsidRDefault="00E45506" w:rsidP="00E45506">
      <w:r w:rsidRPr="00E45506">
        <w:t xml:space="preserve">10. What role did wine play at the symposion? </w:t>
      </w:r>
    </w:p>
    <w:p w:rsidR="00E45506" w:rsidRPr="00E45506" w:rsidRDefault="00E45506" w:rsidP="00E45506">
      <w:r w:rsidRPr="00E45506">
        <w:t xml:space="preserve">11. What was a convivium and how did it reflect social status? </w:t>
      </w:r>
    </w:p>
    <w:p w:rsidR="00E45506" w:rsidRPr="00E45506" w:rsidRDefault="00E45506" w:rsidP="00E45506">
      <w:r w:rsidRPr="00E45506">
        <w:t xml:space="preserve">12. Why do Christians drink wine and Muslims do not? </w:t>
      </w:r>
    </w:p>
    <w:p w:rsidR="00E45506" w:rsidRPr="00E45506" w:rsidRDefault="00E45506" w:rsidP="00E45506">
      <w:pPr>
        <w:rPr>
          <w:b/>
        </w:rPr>
      </w:pPr>
      <w:r w:rsidRPr="00E45506">
        <w:rPr>
          <w:b/>
        </w:rPr>
        <w:t xml:space="preserve">SPIRITS: “Rum was the liquid embodiment of both the triumph and the oppression of the </w:t>
      </w:r>
    </w:p>
    <w:p w:rsidR="00E45506" w:rsidRPr="00E45506" w:rsidRDefault="00E45506" w:rsidP="00E45506">
      <w:pPr>
        <w:rPr>
          <w:b/>
        </w:rPr>
      </w:pPr>
      <w:r w:rsidRPr="00E45506">
        <w:rPr>
          <w:b/>
        </w:rPr>
        <w:t xml:space="preserve">first era of globalization.” (pg. 111) </w:t>
      </w:r>
    </w:p>
    <w:p w:rsidR="00E45506" w:rsidRPr="00E45506" w:rsidRDefault="00E45506" w:rsidP="00E45506">
      <w:r w:rsidRPr="00E45506">
        <w:t xml:space="preserve">13. From which advanced civilization/culture did Europeans get the „science‟ of how to </w:t>
      </w:r>
    </w:p>
    <w:p w:rsidR="00E45506" w:rsidRPr="00E45506" w:rsidRDefault="00E45506" w:rsidP="00E45506">
      <w:r w:rsidRPr="00E45506">
        <w:lastRenderedPageBreak/>
        <w:t xml:space="preserve">make spirits? </w:t>
      </w:r>
    </w:p>
    <w:p w:rsidR="00E45506" w:rsidRPr="00E45506" w:rsidRDefault="00E45506" w:rsidP="00E45506">
      <w:r w:rsidRPr="00E45506">
        <w:t xml:space="preserve">14. In what ways was the „discovery‟ and use of distillation important to the rebirth of </w:t>
      </w:r>
    </w:p>
    <w:p w:rsidR="00E45506" w:rsidRPr="00E45506" w:rsidRDefault="00E45506" w:rsidP="00E45506">
      <w:r w:rsidRPr="00E45506">
        <w:t xml:space="preserve">science in Europe? (How was distillation seen and which infant science did it go hand in </w:t>
      </w:r>
    </w:p>
    <w:p w:rsidR="00E45506" w:rsidRPr="00E45506" w:rsidRDefault="00E45506" w:rsidP="00E45506">
      <w:r w:rsidRPr="00E45506">
        <w:t xml:space="preserve">hand with, thus probably leading to further work/discovery? Also look what sort of texts had </w:t>
      </w:r>
    </w:p>
    <w:p w:rsidR="00E45506" w:rsidRPr="00E45506" w:rsidRDefault="00E45506" w:rsidP="00E45506">
      <w:r w:rsidRPr="00E45506">
        <w:t xml:space="preserve">to be translated and what that might have led to…) </w:t>
      </w:r>
    </w:p>
    <w:p w:rsidR="00E45506" w:rsidRPr="00E45506" w:rsidRDefault="00E45506" w:rsidP="00E45506">
      <w:r w:rsidRPr="00E45506">
        <w:t xml:space="preserve">15. How did spirits advance/accelerate colonialism? </w:t>
      </w:r>
    </w:p>
    <w:p w:rsidR="00E45506" w:rsidRPr="00E45506" w:rsidRDefault="00E45506" w:rsidP="00E45506">
      <w:r w:rsidRPr="00E45506">
        <w:t xml:space="preserve">16. In the 18th century, how did spirits help Britain have a more superior navy than France? 17. How did spirits help build America? (from getting the colonies off the ground to </w:t>
      </w:r>
    </w:p>
    <w:p w:rsidR="00E45506" w:rsidRPr="00E45506" w:rsidRDefault="00E45506" w:rsidP="00E45506">
      <w:r w:rsidRPr="00E45506">
        <w:t xml:space="preserve">establishing our independence to the consolidation of power by the Federal government) </w:t>
      </w:r>
    </w:p>
    <w:p w:rsidR="00E45506" w:rsidRPr="00E45506" w:rsidRDefault="00E45506" w:rsidP="00E45506">
      <w:r w:rsidRPr="00E45506">
        <w:t xml:space="preserve">[give lots here] </w:t>
      </w:r>
    </w:p>
    <w:p w:rsidR="00E45506" w:rsidRPr="00E45506" w:rsidRDefault="00E45506" w:rsidP="00E45506">
      <w:r w:rsidRPr="00E45506">
        <w:t xml:space="preserve">18. What were the negative effects/uses of spirits? (use entire chapter to answer this) </w:t>
      </w:r>
    </w:p>
    <w:p w:rsidR="00E45506" w:rsidRPr="00E45506" w:rsidRDefault="00E45506" w:rsidP="00E45506">
      <w:pPr>
        <w:rPr>
          <w:b/>
        </w:rPr>
      </w:pPr>
      <w:r w:rsidRPr="00E45506">
        <w:rPr>
          <w:b/>
        </w:rPr>
        <w:t xml:space="preserve">COFFEE: “Europe’s coffeehouses functioned as information exchanges for scientists, </w:t>
      </w:r>
    </w:p>
    <w:p w:rsidR="00E45506" w:rsidRPr="00E45506" w:rsidRDefault="00E45506" w:rsidP="00E45506">
      <w:pPr>
        <w:rPr>
          <w:b/>
        </w:rPr>
      </w:pPr>
      <w:r w:rsidRPr="00E45506">
        <w:rPr>
          <w:b/>
        </w:rPr>
        <w:t xml:space="preserve">businessmen, writers and politicians. Like modern web sites.” (pg. 152) </w:t>
      </w:r>
    </w:p>
    <w:p w:rsidR="00E45506" w:rsidRPr="00E45506" w:rsidRDefault="00E45506" w:rsidP="00E45506">
      <w:r w:rsidRPr="00E45506">
        <w:t xml:space="preserve">19. Who did the Europeans get coffee from and how did it spread to Europe? </w:t>
      </w:r>
    </w:p>
    <w:p w:rsidR="00E45506" w:rsidRPr="00E45506" w:rsidRDefault="00E45506" w:rsidP="00E45506">
      <w:r w:rsidRPr="00E45506">
        <w:t xml:space="preserve">20. Why was it so important to Europe’s development that many people’s beverage of </w:t>
      </w:r>
    </w:p>
    <w:p w:rsidR="00E45506" w:rsidRPr="00E45506" w:rsidRDefault="00E45506" w:rsidP="00E45506">
      <w:r w:rsidRPr="00E45506">
        <w:t xml:space="preserve">choice switched from alcohol to coffee? </w:t>
      </w:r>
    </w:p>
    <w:p w:rsidR="00E45506" w:rsidRPr="00E45506" w:rsidRDefault="00E45506" w:rsidP="00E45506">
      <w:r w:rsidRPr="00E45506">
        <w:t xml:space="preserve">21. Describe coffee’s effect on the balance of power between various regions of the world. </w:t>
      </w:r>
    </w:p>
    <w:p w:rsidR="00E45506" w:rsidRPr="00E45506" w:rsidRDefault="00E45506" w:rsidP="00E45506">
      <w:r w:rsidRPr="00E45506">
        <w:t xml:space="preserve">(in terms of commerce). </w:t>
      </w:r>
    </w:p>
    <w:p w:rsidR="00E45506" w:rsidRPr="00E45506" w:rsidRDefault="00E45506" w:rsidP="00E45506">
      <w:r w:rsidRPr="00E45506">
        <w:t xml:space="preserve">22. How did coffee play a pivotal role in the scientific revolution? (give lots of detail) </w:t>
      </w:r>
    </w:p>
    <w:p w:rsidR="00E45506" w:rsidRPr="00E45506" w:rsidRDefault="00E45506" w:rsidP="00E45506">
      <w:r w:rsidRPr="00E45506">
        <w:t xml:space="preserve">23. How did coffee play a pivotal role in the „financial revolution‟? </w:t>
      </w:r>
    </w:p>
    <w:p w:rsidR="00E45506" w:rsidRPr="00E45506" w:rsidRDefault="00E45506" w:rsidP="00E45506">
      <w:r w:rsidRPr="00E45506">
        <w:t xml:space="preserve">24. How did coffee play a pivotal role in the French Revolution? (give lots of detail and go </w:t>
      </w:r>
    </w:p>
    <w:p w:rsidR="00E45506" w:rsidRPr="00E45506" w:rsidRDefault="00E45506" w:rsidP="00E45506">
      <w:r w:rsidRPr="00E45506">
        <w:t xml:space="preserve">into the Enlightenment) </w:t>
      </w:r>
    </w:p>
    <w:p w:rsidR="00E45506" w:rsidRPr="00E45506" w:rsidRDefault="00E45506" w:rsidP="00E45506">
      <w:pPr>
        <w:rPr>
          <w:b/>
        </w:rPr>
      </w:pPr>
      <w:r w:rsidRPr="00E45506">
        <w:rPr>
          <w:b/>
        </w:rPr>
        <w:t xml:space="preserve">TEA: “The story of tea is the story of imperialism, industrialization and world domination one </w:t>
      </w:r>
    </w:p>
    <w:p w:rsidR="00E45506" w:rsidRPr="00E45506" w:rsidRDefault="00E45506" w:rsidP="00E45506">
      <w:pPr>
        <w:rPr>
          <w:b/>
        </w:rPr>
      </w:pPr>
      <w:r w:rsidRPr="00E45506">
        <w:rPr>
          <w:b/>
        </w:rPr>
        <w:t xml:space="preserve">cup at a time.” (pg. 177) </w:t>
      </w:r>
    </w:p>
    <w:p w:rsidR="00E45506" w:rsidRPr="00E45506" w:rsidRDefault="00E45506" w:rsidP="00E45506">
      <w:r w:rsidRPr="00E45506">
        <w:t xml:space="preserve">25. What were the health benefits of tea? How would this beverage help human </w:t>
      </w:r>
    </w:p>
    <w:p w:rsidR="00E45506" w:rsidRPr="00E45506" w:rsidRDefault="00E45506" w:rsidP="00E45506">
      <w:r w:rsidRPr="00E45506">
        <w:t xml:space="preserve">development? </w:t>
      </w:r>
    </w:p>
    <w:p w:rsidR="00E45506" w:rsidRPr="00E45506" w:rsidRDefault="00E45506" w:rsidP="00E45506">
      <w:r w:rsidRPr="00E45506">
        <w:t xml:space="preserve">26. Which conquering people established the largest connected land empire in history? </w:t>
      </w:r>
    </w:p>
    <w:p w:rsidR="00E45506" w:rsidRPr="00E45506" w:rsidRDefault="00E45506" w:rsidP="00E45506">
      <w:r w:rsidRPr="00E45506">
        <w:t xml:space="preserve">27. When Europeans first reached China, describe the relationship between the groups </w:t>
      </w:r>
    </w:p>
    <w:p w:rsidR="00E45506" w:rsidRPr="00E45506" w:rsidRDefault="00E45506" w:rsidP="00E45506">
      <w:r w:rsidRPr="00E45506">
        <w:t xml:space="preserve">(balance of trade, how their civilizations compared, etc). </w:t>
      </w:r>
    </w:p>
    <w:p w:rsidR="00E45506" w:rsidRPr="00E45506" w:rsidRDefault="00E45506" w:rsidP="00E45506">
      <w:r w:rsidRPr="00E45506">
        <w:lastRenderedPageBreak/>
        <w:t xml:space="preserve">28. What rights/powers did the British East India Company acquire (thanks in part to its gifts </w:t>
      </w:r>
    </w:p>
    <w:p w:rsidR="00E45506" w:rsidRPr="00E45506" w:rsidRDefault="00E45506" w:rsidP="00E45506">
      <w:r w:rsidRPr="00E45506">
        <w:t xml:space="preserve">of tea to the king) which made it the most powerful corporation EVER? </w:t>
      </w:r>
    </w:p>
    <w:p w:rsidR="00E45506" w:rsidRPr="00E45506" w:rsidRDefault="00E45506" w:rsidP="00E45506">
      <w:r w:rsidRPr="00E45506">
        <w:t xml:space="preserve">29. Describe tea’s impact on industry/commerce inside Britain. </w:t>
      </w:r>
    </w:p>
    <w:p w:rsidR="00E45506" w:rsidRPr="00E45506" w:rsidRDefault="00E45506" w:rsidP="00E45506">
      <w:r w:rsidRPr="00E45506">
        <w:t xml:space="preserve">30. Describe the Opium wars, its impact, and tea‟s role in it. How did the relationship </w:t>
      </w:r>
    </w:p>
    <w:p w:rsidR="00E45506" w:rsidRPr="00E45506" w:rsidRDefault="00E45506" w:rsidP="00E45506">
      <w:r w:rsidRPr="00E45506">
        <w:t xml:space="preserve">between the government of Britain and the British East India Company change over time? </w:t>
      </w:r>
    </w:p>
    <w:p w:rsidR="00E45506" w:rsidRPr="00E45506" w:rsidRDefault="00E45506" w:rsidP="00E45506">
      <w:r w:rsidRPr="00E45506">
        <w:t xml:space="preserve">31. Describe how tea changed history in America, China, and India. </w:t>
      </w:r>
    </w:p>
    <w:p w:rsidR="00E45506" w:rsidRPr="00E45506" w:rsidRDefault="00E45506" w:rsidP="00E45506">
      <w:pPr>
        <w:rPr>
          <w:b/>
        </w:rPr>
      </w:pPr>
      <w:r w:rsidRPr="00E45506">
        <w:rPr>
          <w:b/>
        </w:rPr>
        <w:t xml:space="preserve">COCA-COLA: “To my mind, I am in this damn mess as much to help keep the custom of </w:t>
      </w:r>
    </w:p>
    <w:p w:rsidR="00E45506" w:rsidRPr="00E45506" w:rsidRDefault="00E45506" w:rsidP="00E45506">
      <w:pPr>
        <w:rPr>
          <w:b/>
        </w:rPr>
      </w:pPr>
      <w:r w:rsidRPr="00E45506">
        <w:rPr>
          <w:b/>
        </w:rPr>
        <w:t xml:space="preserve">drinking Cokes as I am to help preserve the million other benefits our country blesses its </w:t>
      </w:r>
    </w:p>
    <w:p w:rsidR="00E45506" w:rsidRPr="00E45506" w:rsidRDefault="00E45506" w:rsidP="00E45506">
      <w:pPr>
        <w:rPr>
          <w:b/>
        </w:rPr>
      </w:pPr>
      <w:r w:rsidRPr="00E45506">
        <w:rPr>
          <w:b/>
        </w:rPr>
        <w:t xml:space="preserve">citizens with. . .” (pg.253) </w:t>
      </w:r>
    </w:p>
    <w:p w:rsidR="00E45506" w:rsidRPr="00E45506" w:rsidRDefault="00E45506" w:rsidP="00E45506">
      <w:r w:rsidRPr="00E45506">
        <w:t xml:space="preserve">32. How did coca-cola become the world’s most recognized product? </w:t>
      </w:r>
    </w:p>
    <w:p w:rsidR="00E45506" w:rsidRPr="00E45506" w:rsidRDefault="00E45506" w:rsidP="00E45506">
      <w:r w:rsidRPr="00E45506">
        <w:t xml:space="preserve">33. How does coca-cola affect, and how is it affected by, people’s views of the United </w:t>
      </w:r>
    </w:p>
    <w:p w:rsidR="00E45506" w:rsidRPr="00E45506" w:rsidRDefault="00E45506" w:rsidP="00E45506">
      <w:r w:rsidRPr="00E45506">
        <w:t xml:space="preserve">States? </w:t>
      </w:r>
    </w:p>
    <w:p w:rsidR="00E45506" w:rsidRPr="00E45506" w:rsidRDefault="00E45506" w:rsidP="00E45506">
      <w:r w:rsidRPr="00E45506">
        <w:t xml:space="preserve">34. What was America’s unique contribution to manufacturing? </w:t>
      </w:r>
    </w:p>
    <w:p w:rsidR="00E45506" w:rsidRPr="00E45506" w:rsidRDefault="00E45506" w:rsidP="00E45506">
      <w:r w:rsidRPr="00E45506">
        <w:t xml:space="preserve">35. Why is the 20th century referred to as “the American century”? By 1900 what global </w:t>
      </w:r>
    </w:p>
    <w:p w:rsidR="00E45506" w:rsidRPr="00E45506" w:rsidRDefault="00E45506" w:rsidP="00E45506">
      <w:r w:rsidRPr="00E45506">
        <w:t xml:space="preserve">economic shift occurred? </w:t>
      </w:r>
    </w:p>
    <w:p w:rsidR="00E45506" w:rsidRPr="00E45506" w:rsidRDefault="00E45506" w:rsidP="00E45506">
      <w:r w:rsidRPr="00E45506">
        <w:t xml:space="preserve">36. Is Coca Cola an appropriate symbol of globalization? Why or why not? </w:t>
      </w:r>
    </w:p>
    <w:p w:rsidR="00E45506" w:rsidRPr="00E45506" w:rsidRDefault="00E45506" w:rsidP="00E45506">
      <w:pPr>
        <w:rPr>
          <w:b/>
        </w:rPr>
      </w:pPr>
      <w:r w:rsidRPr="00E45506">
        <w:rPr>
          <w:b/>
        </w:rPr>
        <w:t xml:space="preserve">WATER: “Six beverages have defined humankind’s past, but which will embody its future? </w:t>
      </w:r>
    </w:p>
    <w:p w:rsidR="00E45506" w:rsidRPr="00E45506" w:rsidRDefault="00E45506" w:rsidP="00E45506">
      <w:pPr>
        <w:rPr>
          <w:b/>
        </w:rPr>
      </w:pPr>
      <w:r w:rsidRPr="00E45506">
        <w:rPr>
          <w:b/>
        </w:rPr>
        <w:t xml:space="preserve">One drink has already emerged as the most likely candidate. Like many of the defining </w:t>
      </w:r>
    </w:p>
    <w:p w:rsidR="00E45506" w:rsidRPr="00E45506" w:rsidRDefault="00E45506" w:rsidP="00E45506">
      <w:pPr>
        <w:rPr>
          <w:b/>
        </w:rPr>
      </w:pPr>
      <w:r w:rsidRPr="00E45506">
        <w:rPr>
          <w:b/>
        </w:rPr>
        <w:t xml:space="preserve">drinks of history, it is highly fashionable, is the subject of conflicting medical claims, and has </w:t>
      </w:r>
    </w:p>
    <w:p w:rsidR="00E45506" w:rsidRPr="00E45506" w:rsidRDefault="00E45506" w:rsidP="00E45506">
      <w:pPr>
        <w:rPr>
          <w:b/>
        </w:rPr>
      </w:pPr>
      <w:r w:rsidRPr="00E45506">
        <w:rPr>
          <w:b/>
        </w:rPr>
        <w:t xml:space="preserve">unseen but far-reaching geopolitical significance.” (pg. 266) </w:t>
      </w:r>
    </w:p>
    <w:p w:rsidR="00E45506" w:rsidRPr="00E45506" w:rsidRDefault="00E45506" w:rsidP="00E45506">
      <w:r w:rsidRPr="00E45506">
        <w:t xml:space="preserve">37. What evidence does Standage use to support his thesis that water has emerged as the </w:t>
      </w:r>
    </w:p>
    <w:p w:rsidR="00E45506" w:rsidRDefault="00E45506" w:rsidP="00E45506">
      <w:r w:rsidRPr="00E45506">
        <w:t>beverage of the future? Do you agree with his thesis? Explain and provide rationale.</w:t>
      </w:r>
    </w:p>
    <w:p w:rsidR="00E45506" w:rsidRPr="00E45506" w:rsidRDefault="00E45506" w:rsidP="00E45506">
      <w:pPr>
        <w:rPr>
          <w:b/>
        </w:rPr>
      </w:pPr>
      <w:r w:rsidRPr="00E45506">
        <w:rPr>
          <w:b/>
        </w:rPr>
        <w:t xml:space="preserve">EPILOGUE </w:t>
      </w:r>
    </w:p>
    <w:p w:rsidR="00E45506" w:rsidRPr="00E45506" w:rsidRDefault="00E45506" w:rsidP="00E45506">
      <w:r w:rsidRPr="00E45506">
        <w:t xml:space="preserve">38. Describe how the scientific advancements of the 19th century brought the history of </w:t>
      </w:r>
    </w:p>
    <w:p w:rsidR="00E45506" w:rsidRPr="00E45506" w:rsidRDefault="00E45506" w:rsidP="00E45506">
      <w:r w:rsidRPr="00E45506">
        <w:t xml:space="preserve">beverages full circle. </w:t>
      </w:r>
    </w:p>
    <w:p w:rsidR="00E45506" w:rsidRPr="00E45506" w:rsidRDefault="00E45506" w:rsidP="00E45506">
      <w:r w:rsidRPr="00E45506">
        <w:t xml:space="preserve">39. Which water’s quality is more tightly controlled - tap or bottled? Explain. </w:t>
      </w:r>
    </w:p>
    <w:p w:rsidR="00E45506" w:rsidRPr="00E45506" w:rsidRDefault="00E45506" w:rsidP="00E45506">
      <w:r w:rsidRPr="00E45506">
        <w:t xml:space="preserve">40. How many people have no access to safe water today? How has access to water </w:t>
      </w:r>
    </w:p>
    <w:p w:rsidR="001A5EDA" w:rsidRDefault="00E45506" w:rsidP="00325D67">
      <w:r w:rsidRPr="00E45506">
        <w:t>affected international relations?</w:t>
      </w:r>
    </w:p>
    <w:p w:rsidR="001A5EDA" w:rsidRPr="001A5EDA" w:rsidRDefault="001A5EDA" w:rsidP="00325D67">
      <w:r w:rsidRPr="001A5EDA">
        <w:rPr>
          <w:sz w:val="16"/>
          <w:szCs w:val="16"/>
        </w:rPr>
        <w:t>Modified from: http://www.whswildcats.org/wp-content/uploads/2014/05/AP-World-History.pdf</w:t>
      </w:r>
      <w:bookmarkStart w:id="0" w:name="_GoBack"/>
      <w:bookmarkEnd w:id="0"/>
    </w:p>
    <w:sectPr w:rsidR="001A5EDA" w:rsidRPr="001A5EDA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C98" w:rsidRDefault="00E50C98" w:rsidP="001A5EDA">
      <w:pPr>
        <w:spacing w:after="0" w:line="240" w:lineRule="auto"/>
      </w:pPr>
      <w:r>
        <w:separator/>
      </w:r>
    </w:p>
  </w:endnote>
  <w:endnote w:type="continuationSeparator" w:id="0">
    <w:p w:rsidR="00E50C98" w:rsidRDefault="00E50C98" w:rsidP="001A5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87077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EDA" w:rsidRDefault="001A5E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A5EDA" w:rsidRDefault="001A5E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C98" w:rsidRDefault="00E50C98" w:rsidP="001A5EDA">
      <w:pPr>
        <w:spacing w:after="0" w:line="240" w:lineRule="auto"/>
      </w:pPr>
      <w:r>
        <w:separator/>
      </w:r>
    </w:p>
  </w:footnote>
  <w:footnote w:type="continuationSeparator" w:id="0">
    <w:p w:rsidR="00E50C98" w:rsidRDefault="00E50C98" w:rsidP="001A5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D67"/>
    <w:rsid w:val="001A5EDA"/>
    <w:rsid w:val="00325D67"/>
    <w:rsid w:val="00861FFC"/>
    <w:rsid w:val="00E45506"/>
    <w:rsid w:val="00E5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88E298-02F7-4A2A-87F6-654E1D203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5E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EDA"/>
  </w:style>
  <w:style w:type="paragraph" w:styleId="Footer">
    <w:name w:val="footer"/>
    <w:basedOn w:val="Normal"/>
    <w:link w:val="FooterChar"/>
    <w:uiPriority w:val="99"/>
    <w:unhideWhenUsed/>
    <w:rsid w:val="001A5E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E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Sweetwater Union High School District</Company>
  <LinksUpToDate>false</LinksUpToDate>
  <CharactersWithSpaces>5932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Hadi</dc:creator>
  <cp:keywords/>
  <dc:description/>
  <cp:lastModifiedBy>Ola Hadi</cp:lastModifiedBy>
  <cp:revision>2</cp:revision>
  <dcterms:created xsi:type="dcterms:W3CDTF">2014-08-21T21:14:00Z</dcterms:created>
  <dcterms:modified xsi:type="dcterms:W3CDTF">2014-08-21T21:14:00Z</dcterms:modified>
</cp:coreProperties>
</file>